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B5D" w:rsidRDefault="009D7B5D" w:rsidP="009D7B5D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ДОПОЛНИТЕЛЬНОЕ СОГЛАШЕНИЕ </w:t>
      </w:r>
    </w:p>
    <w:p w:rsidR="009D7B5D" w:rsidRDefault="009D7B5D" w:rsidP="009D7B5D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 Договору о сетевом взаимодействии</w:t>
      </w:r>
    </w:p>
    <w:p w:rsidR="009D7B5D" w:rsidRDefault="009D7B5D" w:rsidP="009D7B5D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</w:p>
    <w:p w:rsidR="008533E3" w:rsidRPr="009D7B5D" w:rsidRDefault="008533E3" w:rsidP="00AE55F2">
      <w:pPr>
        <w:spacing w:after="0" w:line="240" w:lineRule="auto"/>
        <w:rPr>
          <w:sz w:val="24"/>
          <w:szCs w:val="24"/>
        </w:rPr>
      </w:pPr>
    </w:p>
    <w:p w:rsidR="009367C4" w:rsidRPr="009D7B5D" w:rsidRDefault="005F5233" w:rsidP="00AE55F2">
      <w:pPr>
        <w:spacing w:after="0" w:line="240" w:lineRule="auto"/>
        <w:ind w:right="-314"/>
        <w:jc w:val="center"/>
        <w:rPr>
          <w:rFonts w:ascii="Times New Roman" w:hAnsi="Times New Roman" w:cs="Times New Roman"/>
          <w:sz w:val="24"/>
        </w:rPr>
      </w:pPr>
      <w:r w:rsidRPr="009D7B5D">
        <w:rPr>
          <w:rFonts w:ascii="Times New Roman" w:hAnsi="Times New Roman" w:cs="Times New Roman"/>
          <w:sz w:val="24"/>
        </w:rPr>
        <w:t>План работы по</w:t>
      </w:r>
      <w:r w:rsidR="009367C4" w:rsidRPr="009D7B5D">
        <w:rPr>
          <w:rFonts w:ascii="Times New Roman" w:hAnsi="Times New Roman" w:cs="Times New Roman"/>
          <w:sz w:val="24"/>
        </w:rPr>
        <w:t xml:space="preserve"> реализации </w:t>
      </w:r>
      <w:r w:rsidRPr="009D7B5D">
        <w:rPr>
          <w:rFonts w:ascii="Times New Roman" w:hAnsi="Times New Roman" w:cs="Times New Roman"/>
          <w:sz w:val="24"/>
        </w:rPr>
        <w:t>Образовательной программы инклюзивного образования</w:t>
      </w:r>
    </w:p>
    <w:p w:rsidR="009367C4" w:rsidRPr="009D7B5D" w:rsidRDefault="009367C4" w:rsidP="00AE55F2">
      <w:pPr>
        <w:spacing w:after="0" w:line="240" w:lineRule="auto"/>
        <w:ind w:right="-314"/>
        <w:jc w:val="center"/>
        <w:rPr>
          <w:rFonts w:ascii="Times New Roman" w:hAnsi="Times New Roman" w:cs="Times New Roman"/>
          <w:sz w:val="24"/>
        </w:rPr>
      </w:pPr>
      <w:r w:rsidRPr="009D7B5D">
        <w:rPr>
          <w:rFonts w:ascii="Times New Roman" w:hAnsi="Times New Roman" w:cs="Times New Roman"/>
          <w:sz w:val="24"/>
        </w:rPr>
        <w:t xml:space="preserve"> для детей дошкольного возраста </w:t>
      </w:r>
      <w:r w:rsidR="005F5233" w:rsidRPr="009D7B5D">
        <w:rPr>
          <w:rFonts w:ascii="Times New Roman" w:hAnsi="Times New Roman" w:cs="Times New Roman"/>
          <w:sz w:val="24"/>
        </w:rPr>
        <w:t xml:space="preserve">«Мир, в котором мы живем» </w:t>
      </w:r>
    </w:p>
    <w:p w:rsidR="009367C4" w:rsidRPr="009D7B5D" w:rsidRDefault="009367C4" w:rsidP="00AE55F2">
      <w:pPr>
        <w:spacing w:after="0" w:line="240" w:lineRule="auto"/>
        <w:ind w:right="-314"/>
        <w:jc w:val="center"/>
        <w:rPr>
          <w:rFonts w:ascii="Times New Roman" w:hAnsi="Times New Roman" w:cs="Times New Roman"/>
          <w:sz w:val="24"/>
        </w:rPr>
      </w:pPr>
      <w:r w:rsidRPr="009D7B5D">
        <w:rPr>
          <w:rFonts w:ascii="Times New Roman" w:hAnsi="Times New Roman" w:cs="Times New Roman"/>
          <w:sz w:val="24"/>
        </w:rPr>
        <w:t>муниципального бюджетного дошкольного образовательного учреждения «Детский сад №1 г. Выборга»</w:t>
      </w:r>
    </w:p>
    <w:p w:rsidR="00C63773" w:rsidRPr="009D7B5D" w:rsidRDefault="005F5233" w:rsidP="00AE55F2">
      <w:pPr>
        <w:spacing w:after="0" w:line="240" w:lineRule="auto"/>
        <w:ind w:right="-314"/>
        <w:jc w:val="center"/>
        <w:rPr>
          <w:rFonts w:ascii="Times New Roman" w:hAnsi="Times New Roman" w:cs="Times New Roman"/>
          <w:sz w:val="24"/>
        </w:rPr>
      </w:pPr>
      <w:r w:rsidRPr="009D7B5D">
        <w:rPr>
          <w:rFonts w:ascii="Times New Roman" w:hAnsi="Times New Roman" w:cs="Times New Roman"/>
          <w:sz w:val="24"/>
        </w:rPr>
        <w:t>в рамках сетевого взаимодействия с МБДОУ «Детский сад №2 г. Светогорска»</w:t>
      </w:r>
    </w:p>
    <w:p w:rsidR="009367C4" w:rsidRPr="009367C4" w:rsidRDefault="009367C4" w:rsidP="009367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483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127"/>
        <w:gridCol w:w="2551"/>
        <w:gridCol w:w="2646"/>
      </w:tblGrid>
      <w:tr w:rsidR="005F5233" w:rsidRPr="00EA12DA" w:rsidTr="009367C4">
        <w:trPr>
          <w:trHeight w:val="838"/>
        </w:trPr>
        <w:tc>
          <w:tcPr>
            <w:tcW w:w="2268" w:type="dxa"/>
          </w:tcPr>
          <w:p w:rsidR="005F5233" w:rsidRPr="009D7B5D" w:rsidRDefault="005F5233" w:rsidP="009367C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Содержание работы</w:t>
            </w: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Мероприятия в рамках сетевого взаимодействия</w:t>
            </w:r>
          </w:p>
        </w:tc>
        <w:tc>
          <w:tcPr>
            <w:tcW w:w="1558" w:type="dxa"/>
          </w:tcPr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Сроки</w:t>
            </w:r>
          </w:p>
        </w:tc>
        <w:tc>
          <w:tcPr>
            <w:tcW w:w="2127" w:type="dxa"/>
          </w:tcPr>
          <w:p w:rsidR="009367C4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Форма сотрудничества</w:t>
            </w:r>
          </w:p>
          <w:p w:rsidR="005F5233" w:rsidRPr="009D7B5D" w:rsidRDefault="005F5233" w:rsidP="009367C4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МБДОУ</w:t>
            </w:r>
          </w:p>
          <w:p w:rsid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 xml:space="preserve"> «Детский сад №1 </w:t>
            </w:r>
          </w:p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г. Выборга»</w:t>
            </w:r>
          </w:p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46" w:type="dxa"/>
          </w:tcPr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МБДОУ</w:t>
            </w:r>
          </w:p>
          <w:p w:rsidR="009D7B5D" w:rsidRDefault="005F5233" w:rsidP="009D7B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 xml:space="preserve"> «Детский сад </w:t>
            </w:r>
            <w:r w:rsidR="009D7B5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9D7B5D">
              <w:rPr>
                <w:rFonts w:ascii="Times New Roman" w:hAnsi="Times New Roman" w:cs="Times New Roman"/>
                <w:b/>
                <w:szCs w:val="24"/>
              </w:rPr>
              <w:t xml:space="preserve">№ 2 </w:t>
            </w:r>
          </w:p>
          <w:p w:rsidR="005F5233" w:rsidRPr="009D7B5D" w:rsidRDefault="005F5233" w:rsidP="009D7B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г. Светогорска»</w:t>
            </w:r>
          </w:p>
          <w:p w:rsidR="005F5233" w:rsidRPr="009D7B5D" w:rsidRDefault="005F5233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F5233" w:rsidRPr="00EA12DA" w:rsidTr="009367C4">
        <w:tc>
          <w:tcPr>
            <w:tcW w:w="2268" w:type="dxa"/>
            <w:vMerge w:val="restart"/>
          </w:tcPr>
          <w:p w:rsidR="005F5233" w:rsidRPr="009D7B5D" w:rsidRDefault="005F5233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1 этап</w:t>
            </w:r>
          </w:p>
          <w:p w:rsidR="005F5233" w:rsidRPr="009D7B5D" w:rsidRDefault="005F5233" w:rsidP="007B7D3D">
            <w:pPr>
              <w:pStyle w:val="a4"/>
              <w:ind w:left="0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 Организация условий для сетевого взаимодействия  с образовательными организациями</w:t>
            </w:r>
          </w:p>
          <w:p w:rsidR="005F5233" w:rsidRPr="009D7B5D" w:rsidRDefault="005F5233" w:rsidP="007B7D3D">
            <w:pPr>
              <w:tabs>
                <w:tab w:val="left" w:pos="4595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Разработка нормативно-правовой базы: приказы,  положения, разработка и заключение договоров о сетевом взаимодействии.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01.08.2023г.-15.09.2023г.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обучения</w:t>
            </w:r>
          </w:p>
        </w:tc>
        <w:tc>
          <w:tcPr>
            <w:tcW w:w="2646" w:type="dxa"/>
          </w:tcPr>
          <w:p w:rsidR="00AE55F2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Участник 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5F5233" w:rsidRPr="00EA12DA" w:rsidTr="009367C4">
        <w:tc>
          <w:tcPr>
            <w:tcW w:w="2268" w:type="dxa"/>
            <w:vMerge/>
          </w:tcPr>
          <w:p w:rsidR="005F5233" w:rsidRPr="009D7B5D" w:rsidRDefault="005F5233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Определение состава педагогов, участвующих в реализации сетевого взаимодействия и групп дошкольников, с которыми будет апробироваться модель сетевого взаимодействия</w:t>
            </w: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01.08.2023г.-15.09.2023г.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5F5233" w:rsidRPr="00EA12DA" w:rsidTr="009367C4">
        <w:tc>
          <w:tcPr>
            <w:tcW w:w="2268" w:type="dxa"/>
            <w:vMerge/>
          </w:tcPr>
          <w:p w:rsidR="005F5233" w:rsidRPr="009D7B5D" w:rsidRDefault="005F5233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Научно-методическое и информационное обеспечение педагогического коллектива</w:t>
            </w: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5F5233" w:rsidRPr="00EA12DA" w:rsidTr="00AE55F2">
        <w:trPr>
          <w:trHeight w:val="292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Установочное мероприятие с образовательной организацией в рамках сетевого взаимодействия.  </w:t>
            </w: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10.09.2023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Очная встреча педагогов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МБДОУ «Детский сад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№ 2 г. Светогорска» и МБДОУ «Детский сад №1 г. Выборга»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мероприятия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Выезд педагогов МБДОУ «Детский сад № 2 г. Светогорска» в МБДОУ «Детский сад №1 г. Выборга»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D7B5D" w:rsidRDefault="009D7B5D"/>
    <w:tbl>
      <w:tblPr>
        <w:tblStyle w:val="a3"/>
        <w:tblW w:w="1483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127"/>
        <w:gridCol w:w="2551"/>
        <w:gridCol w:w="2646"/>
      </w:tblGrid>
      <w:tr w:rsidR="005F5233" w:rsidRPr="00EA12DA" w:rsidTr="009367C4">
        <w:trPr>
          <w:trHeight w:val="758"/>
        </w:trPr>
        <w:tc>
          <w:tcPr>
            <w:tcW w:w="2268" w:type="dxa"/>
            <w:vMerge w:val="restart"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lastRenderedPageBreak/>
              <w:t>2 этап</w:t>
            </w:r>
          </w:p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Организация и проведение совместных с педагогами,  детьми и родителями мероприятий  в рамках сетевого взаимодействия</w:t>
            </w: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Подготовка  и показ театрализованных постановок.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01.10-2023-01.12.2023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1.Мастер - класс по работе с воспитанниками при организации театрализованных постановок в рамках инклюзивного образования.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2.Круглый стол «Особенности сценария для воспитанников с ОВЗ и нормотипичных»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3.Выезд специалистов МБДОУ «Детский сад №1 г. Выборга»  в МБДОУ «Детский сад № 2 г. Светогорска»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обучения.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Работа специалистов ДОУ с воспитанниками и педагогами на территории МБДОУ «Детский сад № 2 г. Светогорска»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Разработка сценария.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Участие в мастер- классе по организации театрализованных постановок в рамках инклюзивного образования.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5233" w:rsidRPr="00EA12DA" w:rsidTr="009367C4">
        <w:trPr>
          <w:trHeight w:val="347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Музыкальная гостиная «Веселые нотки».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15.02.2024-29.02.2024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Совместное мероприятие с воспитанниками и родителями (законными представителями) МБДОУ «Детский сад №1 г. Выборга»  и МБДОУ «Детский сад № 2 г. Светогорска.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обучения.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Проведение мероприятия для воспитанников и родителей (законных представителей) МБДОУ «Детский сад №1 г. Выборга»  и МБДОУ «Детский сад № 2 г. Светогорска</w:t>
            </w:r>
          </w:p>
        </w:tc>
        <w:tc>
          <w:tcPr>
            <w:tcW w:w="2646" w:type="dxa"/>
          </w:tcPr>
          <w:p w:rsidR="00D671F2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 мероприятия</w:t>
            </w:r>
          </w:p>
        </w:tc>
      </w:tr>
      <w:tr w:rsidR="005F5233" w:rsidRPr="00EA12DA" w:rsidTr="009367C4">
        <w:trPr>
          <w:trHeight w:val="976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Семейный клуб «Папа, мама, я!» (совместные мероприятия художественной, познавательной, физкультурной направленности</w:t>
            </w: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5F5233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5233" w:rsidRPr="00EA12DA" w:rsidTr="009367C4">
        <w:trPr>
          <w:trHeight w:val="56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Организация и проведение туристических походов.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Праздник выходного дня.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Совместная разработка сценариев, консультаций, памяток.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</w:t>
            </w:r>
            <w:r w:rsidR="00D671F2" w:rsidRPr="009D7B5D">
              <w:rPr>
                <w:rFonts w:ascii="Times New Roman" w:hAnsi="Times New Roman" w:cs="Times New Roman"/>
                <w:szCs w:val="24"/>
              </w:rPr>
              <w:t xml:space="preserve"> для проведения мероприятий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46" w:type="dxa"/>
          </w:tcPr>
          <w:p w:rsidR="00D671F2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Участник 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5F5233" w:rsidRPr="00EA12DA" w:rsidTr="009367C4">
        <w:trPr>
          <w:trHeight w:val="270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Организация мероприятий художественной направленности «В мире изобразительного искусства». 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«Азбука безопасности для дошколят».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</w:t>
            </w:r>
            <w:r w:rsidR="00D671F2" w:rsidRPr="009D7B5D">
              <w:rPr>
                <w:rFonts w:ascii="Times New Roman" w:hAnsi="Times New Roman" w:cs="Times New Roman"/>
                <w:szCs w:val="24"/>
              </w:rPr>
              <w:t>й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D7B5D" w:rsidRPr="00EA12DA" w:rsidTr="009D7B5D">
        <w:trPr>
          <w:trHeight w:val="448"/>
        </w:trPr>
        <w:tc>
          <w:tcPr>
            <w:tcW w:w="2268" w:type="dxa"/>
            <w:vMerge/>
          </w:tcPr>
          <w:p w:rsidR="009D7B5D" w:rsidRPr="009D7B5D" w:rsidRDefault="009D7B5D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568" w:type="dxa"/>
            <w:gridSpan w:val="5"/>
          </w:tcPr>
          <w:p w:rsidR="009D7B5D" w:rsidRPr="009D7B5D" w:rsidRDefault="009D7B5D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Проведение социальных акций.</w:t>
            </w:r>
          </w:p>
        </w:tc>
      </w:tr>
      <w:tr w:rsidR="005F5233" w:rsidRPr="00EA12DA" w:rsidTr="009367C4">
        <w:trPr>
          <w:trHeight w:val="1473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«Дети – волонтеры».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«Россия – это мы»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«Дошколята – эколята».</w:t>
            </w:r>
          </w:p>
          <w:p w:rsidR="005F5233" w:rsidRPr="009D7B5D" w:rsidRDefault="005F5233" w:rsidP="007B7D3D">
            <w:pPr>
              <w:pStyle w:val="a4"/>
              <w:ind w:left="17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</w:t>
            </w:r>
            <w:r w:rsidR="00D671F2" w:rsidRPr="009D7B5D">
              <w:rPr>
                <w:rFonts w:ascii="Times New Roman" w:hAnsi="Times New Roman" w:cs="Times New Roman"/>
                <w:szCs w:val="24"/>
              </w:rPr>
              <w:t>адка для проведения мероприятия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46" w:type="dxa"/>
          </w:tcPr>
          <w:p w:rsidR="00D671F2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Участник 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9D7B5D" w:rsidRPr="00EA12DA" w:rsidTr="005E4101">
        <w:trPr>
          <w:trHeight w:val="449"/>
        </w:trPr>
        <w:tc>
          <w:tcPr>
            <w:tcW w:w="2268" w:type="dxa"/>
            <w:vMerge/>
          </w:tcPr>
          <w:p w:rsidR="009D7B5D" w:rsidRPr="009D7B5D" w:rsidRDefault="009D7B5D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568" w:type="dxa"/>
            <w:gridSpan w:val="5"/>
          </w:tcPr>
          <w:p w:rsidR="009D7B5D" w:rsidRPr="009D7B5D" w:rsidRDefault="009D7B5D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Концерты, праздники</w:t>
            </w:r>
          </w:p>
        </w:tc>
      </w:tr>
      <w:tr w:rsidR="005F5233" w:rsidRPr="00EA12DA" w:rsidTr="009367C4">
        <w:trPr>
          <w:trHeight w:val="989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«Что у осени в корзинке?»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«Зимние посиделки»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D671F2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Навстречу лету»</w:t>
            </w:r>
          </w:p>
        </w:tc>
        <w:tc>
          <w:tcPr>
            <w:tcW w:w="1558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D7B5D" w:rsidRDefault="009D7B5D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</w:t>
            </w:r>
            <w:r w:rsidR="00D671F2" w:rsidRPr="009D7B5D">
              <w:rPr>
                <w:rFonts w:ascii="Times New Roman" w:hAnsi="Times New Roman" w:cs="Times New Roman"/>
                <w:szCs w:val="24"/>
              </w:rPr>
              <w:t xml:space="preserve">адка для </w:t>
            </w:r>
            <w:r w:rsidR="00D671F2" w:rsidRPr="009D7B5D">
              <w:rPr>
                <w:rFonts w:ascii="Times New Roman" w:hAnsi="Times New Roman" w:cs="Times New Roman"/>
                <w:szCs w:val="24"/>
              </w:rPr>
              <w:lastRenderedPageBreak/>
              <w:t>проведения мероприятий</w:t>
            </w:r>
          </w:p>
          <w:p w:rsidR="00D671F2" w:rsidRPr="009D7B5D" w:rsidRDefault="00D671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Площадка для проведения мероприятий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D7B5D" w:rsidRDefault="009D7B5D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 xml:space="preserve"> мероприятия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D671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Участник 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9D7B5D" w:rsidRPr="00EA12DA" w:rsidTr="009D7B5D">
        <w:trPr>
          <w:trHeight w:val="448"/>
        </w:trPr>
        <w:tc>
          <w:tcPr>
            <w:tcW w:w="2268" w:type="dxa"/>
            <w:vMerge/>
          </w:tcPr>
          <w:p w:rsidR="009D7B5D" w:rsidRPr="009D7B5D" w:rsidRDefault="009D7B5D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568" w:type="dxa"/>
            <w:gridSpan w:val="5"/>
          </w:tcPr>
          <w:p w:rsidR="009D7B5D" w:rsidRPr="009D7B5D" w:rsidRDefault="009D7B5D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Проведение творческих конкурсов.</w:t>
            </w:r>
          </w:p>
        </w:tc>
      </w:tr>
      <w:tr w:rsidR="005F5233" w:rsidRPr="00EA12DA" w:rsidTr="00AE55F2">
        <w:trPr>
          <w:trHeight w:val="859"/>
        </w:trPr>
        <w:tc>
          <w:tcPr>
            <w:tcW w:w="2268" w:type="dxa"/>
            <w:vMerge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Конкурс поделок из природного материала. Осенняя фантазия.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Конкурс снежных построек. «Снежный городок».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Проведение фестиваля «Волшебный мир театра».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Конкурс познавательно – исследовательских проектов «Мы познаем мир».</w:t>
            </w:r>
          </w:p>
        </w:tc>
        <w:tc>
          <w:tcPr>
            <w:tcW w:w="1558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10.09.2023-30.09.2023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15.01.2024-05.02.2024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10.03.2024-30.03.2024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10.04.2024-30.04.2024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D671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D671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E55F2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671F2" w:rsidRPr="009D7B5D" w:rsidRDefault="00D671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 мероприятия.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E55F2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Выезд педагогов МБДОУ «Детский сад № 2 г. Светогорска» в МБДОУ «Детский сад №1 г. Выборга»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E55F2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E55F2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AE55F2" w:rsidRPr="009D7B5D" w:rsidRDefault="00AE55F2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5233" w:rsidRPr="00EA12DA" w:rsidTr="009367C4">
        <w:trPr>
          <w:trHeight w:val="1131"/>
        </w:trPr>
        <w:tc>
          <w:tcPr>
            <w:tcW w:w="2268" w:type="dxa"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Консультации в рамках деятельности Регионального консультационного центра (РКЦ), базовая опорная площадка №18 (БОП №18)</w:t>
            </w:r>
          </w:p>
        </w:tc>
        <w:tc>
          <w:tcPr>
            <w:tcW w:w="1558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127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Проведение консультаций с родителями (законными представителями)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Выезд специалистов РКЦ  БОП №18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в МБДОУ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«Детский сад № 2 г. Светогорска»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5233" w:rsidRPr="00EA12DA" w:rsidTr="009367C4">
        <w:tc>
          <w:tcPr>
            <w:tcW w:w="2268" w:type="dxa"/>
          </w:tcPr>
          <w:p w:rsidR="005F5233" w:rsidRPr="009D7B5D" w:rsidRDefault="005F5233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7B5D">
              <w:rPr>
                <w:rFonts w:ascii="Times New Roman" w:hAnsi="Times New Roman" w:cs="Times New Roman"/>
                <w:b/>
                <w:szCs w:val="24"/>
              </w:rPr>
              <w:t>3 этап</w:t>
            </w:r>
          </w:p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Аналитическая деятельность по итогам работы в </w:t>
            </w: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рамках сетевого взаимодействия с образовательными организациями</w:t>
            </w:r>
          </w:p>
        </w:tc>
        <w:tc>
          <w:tcPr>
            <w:tcW w:w="3686" w:type="dxa"/>
          </w:tcPr>
          <w:p w:rsidR="005F5233" w:rsidRPr="009D7B5D" w:rsidRDefault="005F5233" w:rsidP="009D7B5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Подведение итогов работы в рамках сетевого взаимодействия.</w:t>
            </w:r>
          </w:p>
          <w:p w:rsidR="005F5233" w:rsidRPr="009D7B5D" w:rsidRDefault="005F5233" w:rsidP="009D7B5D">
            <w:pPr>
              <w:pStyle w:val="a4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Проведение методической недели.</w:t>
            </w:r>
          </w:p>
        </w:tc>
        <w:tc>
          <w:tcPr>
            <w:tcW w:w="1558" w:type="dxa"/>
          </w:tcPr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15.05.2024</w:t>
            </w:r>
            <w:r w:rsidR="00183348" w:rsidRPr="009D7B5D">
              <w:rPr>
                <w:rFonts w:ascii="Times New Roman" w:hAnsi="Times New Roman" w:cs="Times New Roman"/>
                <w:szCs w:val="24"/>
              </w:rPr>
              <w:t>-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22.05.2024</w:t>
            </w:r>
          </w:p>
          <w:p w:rsidR="005F5233" w:rsidRPr="009D7B5D" w:rsidRDefault="005F5233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F5233" w:rsidRPr="009D7B5D" w:rsidRDefault="005F5233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5F5233" w:rsidRPr="009D7B5D" w:rsidRDefault="005F5233" w:rsidP="00AE55F2">
            <w:pPr>
              <w:pStyle w:val="a4"/>
              <w:ind w:left="34"/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Круглый стол.</w:t>
            </w:r>
            <w:r w:rsidRPr="009D7B5D">
              <w:t xml:space="preserve"> </w:t>
            </w:r>
            <w:r w:rsidRPr="009D7B5D">
              <w:rPr>
                <w:rFonts w:ascii="Times New Roman" w:hAnsi="Times New Roman" w:cs="Times New Roman"/>
                <w:szCs w:val="24"/>
              </w:rPr>
              <w:t xml:space="preserve">«Интеграция современных образовательных </w:t>
            </w: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технологий с традиционными средствами, как фактор повышения качества воспитания и обучения детей дошкольного возраста».</w:t>
            </w:r>
          </w:p>
          <w:p w:rsidR="005F5233" w:rsidRPr="009D7B5D" w:rsidRDefault="005F5233" w:rsidP="00AE55F2">
            <w:pPr>
              <w:pStyle w:val="a4"/>
              <w:ind w:left="34"/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Открытые показы мероприятий с детьми, родителями и педагогами.</w:t>
            </w:r>
          </w:p>
          <w:p w:rsidR="005F5233" w:rsidRPr="009D7B5D" w:rsidRDefault="005F5233" w:rsidP="00AE55F2">
            <w:pPr>
              <w:pStyle w:val="a4"/>
              <w:ind w:left="34"/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>Мастер – классы.</w:t>
            </w:r>
          </w:p>
        </w:tc>
        <w:tc>
          <w:tcPr>
            <w:tcW w:w="2551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Выезд педагогов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t xml:space="preserve">МБДОУ «Детский сад №1 г. Выборга» в МБДОУ «Детский сад </w:t>
            </w: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№ 2 г. Светогорска»</w:t>
            </w:r>
          </w:p>
        </w:tc>
        <w:tc>
          <w:tcPr>
            <w:tcW w:w="2646" w:type="dxa"/>
          </w:tcPr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7B5D">
              <w:rPr>
                <w:rFonts w:ascii="Times New Roman" w:hAnsi="Times New Roman" w:cs="Times New Roman"/>
                <w:szCs w:val="24"/>
              </w:rPr>
              <w:lastRenderedPageBreak/>
              <w:t>Площадка для проведения мероприятия</w:t>
            </w:r>
          </w:p>
          <w:p w:rsidR="005F5233" w:rsidRPr="009D7B5D" w:rsidRDefault="005F5233" w:rsidP="00AE55F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F5233" w:rsidRDefault="004F3848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F0C8F4" wp14:editId="6D5A2489">
            <wp:simplePos x="0" y="0"/>
            <wp:positionH relativeFrom="margin">
              <wp:posOffset>1699260</wp:posOffset>
            </wp:positionH>
            <wp:positionV relativeFrom="margin">
              <wp:posOffset>2569845</wp:posOffset>
            </wp:positionV>
            <wp:extent cx="6374765" cy="40290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F3848" w:rsidRPr="005F5233" w:rsidRDefault="004F3848">
      <w:pPr>
        <w:rPr>
          <w:rFonts w:ascii="Times New Roman" w:hAnsi="Times New Roman" w:cs="Times New Roman"/>
          <w:b/>
          <w:sz w:val="28"/>
        </w:rPr>
      </w:pPr>
    </w:p>
    <w:sectPr w:rsidR="004F3848" w:rsidRPr="005F5233" w:rsidSect="004F3848">
      <w:headerReference w:type="default" r:id="rId9"/>
      <w:pgSz w:w="16838" w:h="11906" w:orient="landscape"/>
      <w:pgMar w:top="851" w:right="1134" w:bottom="850" w:left="1134" w:header="42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DE1" w:rsidRDefault="00524DE1" w:rsidP="005F5233">
      <w:pPr>
        <w:spacing w:after="0" w:line="240" w:lineRule="auto"/>
      </w:pPr>
      <w:r>
        <w:separator/>
      </w:r>
    </w:p>
  </w:endnote>
  <w:endnote w:type="continuationSeparator" w:id="0">
    <w:p w:rsidR="00524DE1" w:rsidRDefault="00524DE1" w:rsidP="005F5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DE1" w:rsidRDefault="00524DE1" w:rsidP="005F5233">
      <w:pPr>
        <w:spacing w:after="0" w:line="240" w:lineRule="auto"/>
      </w:pPr>
      <w:r>
        <w:separator/>
      </w:r>
    </w:p>
  </w:footnote>
  <w:footnote w:type="continuationSeparator" w:id="0">
    <w:p w:rsidR="00524DE1" w:rsidRDefault="00524DE1" w:rsidP="005F5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3615781"/>
      <w:docPartObj>
        <w:docPartGallery w:val="Page Numbers (Top of Page)"/>
        <w:docPartUnique/>
      </w:docPartObj>
    </w:sdtPr>
    <w:sdtContent>
      <w:p w:rsidR="004F3848" w:rsidRDefault="004F38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5F5233" w:rsidRDefault="005F523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E314C"/>
    <w:multiLevelType w:val="hybridMultilevel"/>
    <w:tmpl w:val="B56ED1D2"/>
    <w:lvl w:ilvl="0" w:tplc="C722DB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3E3"/>
    <w:rsid w:val="00183348"/>
    <w:rsid w:val="001B1FE2"/>
    <w:rsid w:val="0022569A"/>
    <w:rsid w:val="003F01D3"/>
    <w:rsid w:val="00445209"/>
    <w:rsid w:val="004F3848"/>
    <w:rsid w:val="00524DE1"/>
    <w:rsid w:val="00525FDB"/>
    <w:rsid w:val="005D59EE"/>
    <w:rsid w:val="005F5233"/>
    <w:rsid w:val="00701EF7"/>
    <w:rsid w:val="00782114"/>
    <w:rsid w:val="007C557E"/>
    <w:rsid w:val="007D50F5"/>
    <w:rsid w:val="007E399B"/>
    <w:rsid w:val="008021A3"/>
    <w:rsid w:val="00824C2F"/>
    <w:rsid w:val="008533E3"/>
    <w:rsid w:val="009367C4"/>
    <w:rsid w:val="009D7B5D"/>
    <w:rsid w:val="00A21D80"/>
    <w:rsid w:val="00AA3B54"/>
    <w:rsid w:val="00AE55F2"/>
    <w:rsid w:val="00B43B2C"/>
    <w:rsid w:val="00B74097"/>
    <w:rsid w:val="00BE6341"/>
    <w:rsid w:val="00C63773"/>
    <w:rsid w:val="00D6512C"/>
    <w:rsid w:val="00D671F2"/>
    <w:rsid w:val="00FE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28DB"/>
  <w15:docId w15:val="{1DB23354-D7BE-4FD9-927D-80650D66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33E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233"/>
  </w:style>
  <w:style w:type="paragraph" w:styleId="a7">
    <w:name w:val="footer"/>
    <w:basedOn w:val="a"/>
    <w:link w:val="a8"/>
    <w:uiPriority w:val="99"/>
    <w:unhideWhenUsed/>
    <w:rsid w:val="005F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</dc:creator>
  <cp:lastModifiedBy>skazka Skazka</cp:lastModifiedBy>
  <cp:revision>9</cp:revision>
  <dcterms:created xsi:type="dcterms:W3CDTF">2024-08-15T12:31:00Z</dcterms:created>
  <dcterms:modified xsi:type="dcterms:W3CDTF">2024-08-16T15:11:00Z</dcterms:modified>
</cp:coreProperties>
</file>