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338" w:rsidRDefault="00086338" w:rsidP="00086338">
      <w:pPr>
        <w:spacing w:after="0"/>
        <w:ind w:right="-314"/>
        <w:jc w:val="center"/>
        <w:rPr>
          <w:rFonts w:ascii="Times New Roman" w:hAnsi="Times New Roman" w:cs="Times New Roman"/>
          <w:b/>
          <w:sz w:val="24"/>
        </w:rPr>
      </w:pPr>
    </w:p>
    <w:p w:rsidR="00086338" w:rsidRDefault="00086338" w:rsidP="00086338">
      <w:pPr>
        <w:spacing w:after="0"/>
        <w:ind w:right="-31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ДОПОЛНИТЕЛЬНОЕ СОГЛАШЕНИЕ </w:t>
      </w:r>
    </w:p>
    <w:p w:rsidR="00086338" w:rsidRDefault="00086338" w:rsidP="00086338">
      <w:pPr>
        <w:spacing w:after="0"/>
        <w:ind w:right="-31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 Договору о сетевом взаимодействии</w:t>
      </w:r>
    </w:p>
    <w:p w:rsidR="00086338" w:rsidRDefault="00086338" w:rsidP="009E5D5B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</w:p>
    <w:p w:rsidR="00086338" w:rsidRDefault="00086338" w:rsidP="009E5D5B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</w:p>
    <w:p w:rsidR="009E5D5B" w:rsidRPr="00086338" w:rsidRDefault="009E5D5B" w:rsidP="009E5D5B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  <w:r w:rsidRPr="00086338">
        <w:rPr>
          <w:rFonts w:ascii="Times New Roman" w:hAnsi="Times New Roman" w:cs="Times New Roman"/>
          <w:sz w:val="24"/>
        </w:rPr>
        <w:t>План работы по реализации Образовательной программы инклюзивного образования</w:t>
      </w:r>
    </w:p>
    <w:p w:rsidR="009E5D5B" w:rsidRPr="00086338" w:rsidRDefault="009E5D5B" w:rsidP="009E5D5B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  <w:r w:rsidRPr="00086338">
        <w:rPr>
          <w:rFonts w:ascii="Times New Roman" w:hAnsi="Times New Roman" w:cs="Times New Roman"/>
          <w:sz w:val="24"/>
        </w:rPr>
        <w:t xml:space="preserve"> для детей дошкольного возраста «Мир, в котором мы живем» </w:t>
      </w:r>
    </w:p>
    <w:p w:rsidR="009E5D5B" w:rsidRPr="00086338" w:rsidRDefault="009E5D5B" w:rsidP="009E5D5B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  <w:r w:rsidRPr="00086338">
        <w:rPr>
          <w:rFonts w:ascii="Times New Roman" w:hAnsi="Times New Roman" w:cs="Times New Roman"/>
          <w:sz w:val="24"/>
        </w:rPr>
        <w:t>муниципального бюджетного дошкольного образовательного учреждения «Детский сад №1 г. Выборга»</w:t>
      </w:r>
    </w:p>
    <w:p w:rsidR="009E5D5B" w:rsidRPr="00086338" w:rsidRDefault="009E5D5B" w:rsidP="009E5D5B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  <w:r w:rsidRPr="00086338">
        <w:rPr>
          <w:rFonts w:ascii="Times New Roman" w:hAnsi="Times New Roman" w:cs="Times New Roman"/>
          <w:sz w:val="24"/>
        </w:rPr>
        <w:t>в рамках сетевого взаимодействия с МБДОУ «Детский сад г. Приморска»</w:t>
      </w:r>
    </w:p>
    <w:p w:rsidR="009E5D5B" w:rsidRPr="00086338" w:rsidRDefault="009E5D5B" w:rsidP="009E5D5B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3686"/>
        <w:gridCol w:w="1558"/>
        <w:gridCol w:w="2552"/>
        <w:gridCol w:w="2551"/>
        <w:gridCol w:w="2269"/>
      </w:tblGrid>
      <w:tr w:rsidR="009E5D5B" w:rsidRPr="00086338" w:rsidTr="009E5D5B">
        <w:trPr>
          <w:trHeight w:val="838"/>
        </w:trPr>
        <w:tc>
          <w:tcPr>
            <w:tcW w:w="2268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Содержание работы</w:t>
            </w: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Мероприятия в рамках сетевого взаимодействия</w:t>
            </w:r>
          </w:p>
        </w:tc>
        <w:tc>
          <w:tcPr>
            <w:tcW w:w="1558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Сроки</w:t>
            </w:r>
          </w:p>
        </w:tc>
        <w:tc>
          <w:tcPr>
            <w:tcW w:w="2552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Форма сотрудничества</w:t>
            </w:r>
          </w:p>
        </w:tc>
        <w:tc>
          <w:tcPr>
            <w:tcW w:w="2551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МБДОУ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 xml:space="preserve"> «Детский сад №1 г. Выборга»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9" w:type="dxa"/>
          </w:tcPr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 xml:space="preserve">МБДОУ 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 xml:space="preserve">«Детский сад 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г. Приморска»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E5D5B" w:rsidRPr="00086338" w:rsidTr="009E5D5B">
        <w:tc>
          <w:tcPr>
            <w:tcW w:w="2268" w:type="dxa"/>
            <w:vMerge w:val="restart"/>
          </w:tcPr>
          <w:p w:rsidR="009E5D5B" w:rsidRPr="00086338" w:rsidRDefault="009E5D5B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1 этап</w:t>
            </w:r>
          </w:p>
          <w:p w:rsidR="009E5D5B" w:rsidRPr="00086338" w:rsidRDefault="009E5D5B" w:rsidP="007B7D3D">
            <w:pPr>
              <w:pStyle w:val="a4"/>
              <w:ind w:left="0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 Организация условий для сетевого взаимодействия  с образовательными организациями</w:t>
            </w:r>
          </w:p>
          <w:p w:rsidR="009E5D5B" w:rsidRPr="00086338" w:rsidRDefault="009E5D5B" w:rsidP="007B7D3D">
            <w:pPr>
              <w:tabs>
                <w:tab w:val="left" w:pos="4595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Разработка нормативно-правовой базы: приказы,  положения, разработка и заключение договоров о сетевом взаимодействии.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 01.08.2023г.-15.09.2023г.</w:t>
            </w:r>
          </w:p>
        </w:tc>
        <w:tc>
          <w:tcPr>
            <w:tcW w:w="2552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Площадка для обучения</w:t>
            </w:r>
          </w:p>
        </w:tc>
        <w:tc>
          <w:tcPr>
            <w:tcW w:w="2269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</w:tc>
      </w:tr>
      <w:tr w:rsidR="009E5D5B" w:rsidRPr="00086338" w:rsidTr="009E5D5B">
        <w:tc>
          <w:tcPr>
            <w:tcW w:w="2268" w:type="dxa"/>
            <w:vMerge/>
          </w:tcPr>
          <w:p w:rsidR="009E5D5B" w:rsidRPr="00086338" w:rsidRDefault="009E5D5B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Определение состава педагогов, участвующих в реализации сетевого взаимодействия и групп дошкольников, с которыми будет апробироваться модель сетевого взаимодействия</w:t>
            </w:r>
          </w:p>
        </w:tc>
        <w:tc>
          <w:tcPr>
            <w:tcW w:w="1558" w:type="dxa"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01.08.2023г.-15.09.2023г.</w:t>
            </w:r>
          </w:p>
        </w:tc>
        <w:tc>
          <w:tcPr>
            <w:tcW w:w="2552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Организатор мероприятия</w:t>
            </w:r>
          </w:p>
        </w:tc>
        <w:tc>
          <w:tcPr>
            <w:tcW w:w="2269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Участник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</w:tr>
      <w:tr w:rsidR="009E5D5B" w:rsidRPr="00086338" w:rsidTr="009E5D5B">
        <w:tc>
          <w:tcPr>
            <w:tcW w:w="2268" w:type="dxa"/>
            <w:vMerge/>
          </w:tcPr>
          <w:p w:rsidR="009E5D5B" w:rsidRPr="00086338" w:rsidRDefault="009E5D5B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Научно-методическое и информационное обеспечение педагогического коллектива</w:t>
            </w:r>
          </w:p>
        </w:tc>
        <w:tc>
          <w:tcPr>
            <w:tcW w:w="1558" w:type="dxa"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Организатор мероприятия</w:t>
            </w:r>
          </w:p>
        </w:tc>
        <w:tc>
          <w:tcPr>
            <w:tcW w:w="2269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Участник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</w:tr>
      <w:tr w:rsidR="009E5D5B" w:rsidRPr="00086338" w:rsidTr="009E5D5B">
        <w:trPr>
          <w:trHeight w:val="848"/>
        </w:trPr>
        <w:tc>
          <w:tcPr>
            <w:tcW w:w="2268" w:type="dxa"/>
            <w:vMerge/>
          </w:tcPr>
          <w:p w:rsidR="009E5D5B" w:rsidRPr="00086338" w:rsidRDefault="009E5D5B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Установочное мероприятие с образовательной организацией в рамках сетевого взаимодействия.  </w:t>
            </w:r>
          </w:p>
        </w:tc>
        <w:tc>
          <w:tcPr>
            <w:tcW w:w="1558" w:type="dxa"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10.09.2023</w:t>
            </w:r>
          </w:p>
        </w:tc>
        <w:tc>
          <w:tcPr>
            <w:tcW w:w="2552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Очная встреча педагогов 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МБДОУ «Детский сад 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№ г. </w:t>
            </w:r>
            <w:r w:rsidR="003B3FED" w:rsidRPr="00086338">
              <w:rPr>
                <w:rFonts w:ascii="Times New Roman" w:hAnsi="Times New Roman" w:cs="Times New Roman"/>
                <w:szCs w:val="24"/>
              </w:rPr>
              <w:t>Приморска»</w:t>
            </w:r>
            <w:r w:rsidRPr="00086338">
              <w:rPr>
                <w:rFonts w:ascii="Times New Roman" w:hAnsi="Times New Roman" w:cs="Times New Roman"/>
                <w:szCs w:val="24"/>
              </w:rPr>
              <w:t xml:space="preserve">» и МБДОУ «Детский сад №1 г. Выборга»  </w:t>
            </w:r>
          </w:p>
        </w:tc>
        <w:tc>
          <w:tcPr>
            <w:tcW w:w="2551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Площадка для проведения мероприятия</w:t>
            </w:r>
          </w:p>
        </w:tc>
        <w:tc>
          <w:tcPr>
            <w:tcW w:w="2269" w:type="dxa"/>
          </w:tcPr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Выезд педагогов МБДОУ 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«Детский сад 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г. Приморска»</w:t>
            </w:r>
          </w:p>
          <w:p w:rsidR="009E5D5B" w:rsidRPr="00086338" w:rsidRDefault="009E5D5B" w:rsidP="0008633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в МБДОУ «Детский сад №1 г. Выборга»  </w:t>
            </w:r>
          </w:p>
        </w:tc>
      </w:tr>
    </w:tbl>
    <w:p w:rsidR="00086338" w:rsidRDefault="00086338"/>
    <w:p w:rsidR="00086338" w:rsidRDefault="00086338"/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3686"/>
        <w:gridCol w:w="1558"/>
        <w:gridCol w:w="2552"/>
        <w:gridCol w:w="2551"/>
        <w:gridCol w:w="2269"/>
      </w:tblGrid>
      <w:tr w:rsidR="009E5D5B" w:rsidRPr="00086338" w:rsidTr="009E5D5B">
        <w:trPr>
          <w:trHeight w:val="758"/>
        </w:trPr>
        <w:tc>
          <w:tcPr>
            <w:tcW w:w="2268" w:type="dxa"/>
            <w:vMerge w:val="restart"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lastRenderedPageBreak/>
              <w:t>2 этап</w:t>
            </w:r>
          </w:p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Организация и проведение совместных с педагогами,  детьми и родителями мероприятий  в рамках сетевого взаимодействия</w:t>
            </w: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Подготовка  и показ театрализованных постановок.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01.10-2023-01.12.2023</w:t>
            </w:r>
          </w:p>
        </w:tc>
        <w:tc>
          <w:tcPr>
            <w:tcW w:w="2552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1.Мастер - класс по работе с воспитанниками при организации театрализованных постановок в рамках инклюзивного образования.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2.Круглый стол «Особенности сценария для воспитанников с ОВЗ и нормотипичных»</w:t>
            </w:r>
          </w:p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3.Выезд специалистов МБДОУ «Детский сад №1 г. В</w:t>
            </w:r>
            <w:r w:rsidR="003B3FED" w:rsidRPr="00086338">
              <w:rPr>
                <w:rFonts w:ascii="Times New Roman" w:hAnsi="Times New Roman" w:cs="Times New Roman"/>
                <w:szCs w:val="24"/>
              </w:rPr>
              <w:t xml:space="preserve">ыборга»  в МБДОУ «Детский сад </w:t>
            </w:r>
            <w:r w:rsidRPr="00086338">
              <w:rPr>
                <w:rFonts w:ascii="Times New Roman" w:hAnsi="Times New Roman" w:cs="Times New Roman"/>
                <w:szCs w:val="24"/>
              </w:rPr>
              <w:t xml:space="preserve"> г.</w:t>
            </w:r>
            <w:r w:rsidR="003B3FED" w:rsidRPr="00086338">
              <w:rPr>
                <w:rFonts w:ascii="Times New Roman" w:hAnsi="Times New Roman" w:cs="Times New Roman"/>
                <w:szCs w:val="24"/>
              </w:rPr>
              <w:t xml:space="preserve"> Приморска»</w:t>
            </w:r>
          </w:p>
        </w:tc>
        <w:tc>
          <w:tcPr>
            <w:tcW w:w="2551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Площадка для обучения.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Работа специалистов ДОУ с воспитанниками и педагогами на территории МБДОУ «Детский сад  г.</w:t>
            </w:r>
            <w:r w:rsidR="003B3FED" w:rsidRPr="00086338">
              <w:rPr>
                <w:rFonts w:ascii="Times New Roman" w:hAnsi="Times New Roman" w:cs="Times New Roman"/>
                <w:szCs w:val="24"/>
              </w:rPr>
              <w:t>Приморска</w:t>
            </w:r>
            <w:r w:rsidRPr="00086338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2269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Разработка сценария.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Участие в мастер- классе по организации театрализованных постановок в рамках инклюзивного образования.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E5D5B" w:rsidRPr="00086338" w:rsidTr="009E5D5B">
        <w:trPr>
          <w:trHeight w:val="347"/>
        </w:trPr>
        <w:tc>
          <w:tcPr>
            <w:tcW w:w="2268" w:type="dxa"/>
            <w:vMerge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Музыкальная гостиная «Веселые нотки».</w:t>
            </w:r>
          </w:p>
          <w:p w:rsidR="009E5D5B" w:rsidRPr="00086338" w:rsidRDefault="00030E54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совместные мероприятия  с детьми, родителями)</w:t>
            </w:r>
          </w:p>
        </w:tc>
        <w:tc>
          <w:tcPr>
            <w:tcW w:w="1558" w:type="dxa"/>
          </w:tcPr>
          <w:p w:rsidR="009E5D5B" w:rsidRPr="00086338" w:rsidRDefault="00030E54" w:rsidP="00030E5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01</w:t>
            </w:r>
            <w:r w:rsidR="009E5D5B" w:rsidRPr="00086338">
              <w:rPr>
                <w:rFonts w:ascii="Times New Roman" w:hAnsi="Times New Roman" w:cs="Times New Roman"/>
                <w:szCs w:val="24"/>
              </w:rPr>
              <w:t>.02.2024-</w:t>
            </w:r>
            <w:r w:rsidRPr="00086338">
              <w:rPr>
                <w:rFonts w:ascii="Times New Roman" w:hAnsi="Times New Roman" w:cs="Times New Roman"/>
                <w:szCs w:val="24"/>
              </w:rPr>
              <w:t>12</w:t>
            </w:r>
            <w:r w:rsidR="009E5D5B" w:rsidRPr="00086338">
              <w:rPr>
                <w:rFonts w:ascii="Times New Roman" w:hAnsi="Times New Roman" w:cs="Times New Roman"/>
                <w:szCs w:val="24"/>
              </w:rPr>
              <w:t>.02.2024</w:t>
            </w:r>
          </w:p>
        </w:tc>
        <w:tc>
          <w:tcPr>
            <w:tcW w:w="2552" w:type="dxa"/>
          </w:tcPr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Совместное мероприятие с воспитанниками и родителями (законными представителями) МБДОУ «Детский сад №1 г. Выборга»  и МБДОУ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«Детский сад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г. Приморска»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Организатор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мероприятия.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Площадка для обучения.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Проведение мероприятия для воспитанников и родителей (законных представителей) МБДОУ «Детский сад №1 г. Выборга»  и МБДОУ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«Детский сад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г. Приморска»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9" w:type="dxa"/>
          </w:tcPr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</w:tc>
      </w:tr>
      <w:tr w:rsidR="009E5D5B" w:rsidRPr="00086338" w:rsidTr="009E5D5B">
        <w:trPr>
          <w:trHeight w:val="976"/>
        </w:trPr>
        <w:tc>
          <w:tcPr>
            <w:tcW w:w="2268" w:type="dxa"/>
            <w:vMerge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Семейный клуб «Папа, мама, я!» (совместные мероприятия </w:t>
            </w:r>
            <w:r w:rsidR="00030E54" w:rsidRPr="00086338">
              <w:rPr>
                <w:rFonts w:ascii="Times New Roman" w:hAnsi="Times New Roman" w:cs="Times New Roman"/>
                <w:szCs w:val="24"/>
              </w:rPr>
              <w:t xml:space="preserve"> с детьми, родителями </w:t>
            </w:r>
            <w:r w:rsidRPr="00086338">
              <w:rPr>
                <w:rFonts w:ascii="Times New Roman" w:hAnsi="Times New Roman" w:cs="Times New Roman"/>
                <w:szCs w:val="24"/>
              </w:rPr>
              <w:t>художественной, познавательной, физкультурной направленности</w:t>
            </w:r>
            <w:r w:rsidR="00030E54" w:rsidRPr="00086338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558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lastRenderedPageBreak/>
              <w:t>Участник мероприятия</w:t>
            </w:r>
          </w:p>
        </w:tc>
        <w:tc>
          <w:tcPr>
            <w:tcW w:w="2269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Площадка для проведения мероприятий.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E5D5B" w:rsidRPr="00086338" w:rsidTr="009E5D5B">
        <w:trPr>
          <w:trHeight w:val="56"/>
        </w:trPr>
        <w:tc>
          <w:tcPr>
            <w:tcW w:w="2268" w:type="dxa"/>
            <w:vMerge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 Праздник выходного дня.</w:t>
            </w:r>
          </w:p>
          <w:p w:rsidR="009E5D5B" w:rsidRPr="00086338" w:rsidRDefault="00030E54" w:rsidP="00030E5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(совместные мероприятия  с детьми, родителями)</w:t>
            </w:r>
          </w:p>
        </w:tc>
        <w:tc>
          <w:tcPr>
            <w:tcW w:w="1558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Совместная разработка сценариев, консультаций, памяток.</w:t>
            </w:r>
          </w:p>
        </w:tc>
        <w:tc>
          <w:tcPr>
            <w:tcW w:w="2551" w:type="dxa"/>
          </w:tcPr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Организатор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9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</w:tc>
      </w:tr>
      <w:tr w:rsidR="009E5D5B" w:rsidRPr="00086338" w:rsidTr="009E5D5B">
        <w:trPr>
          <w:trHeight w:val="270"/>
        </w:trPr>
        <w:tc>
          <w:tcPr>
            <w:tcW w:w="2268" w:type="dxa"/>
            <w:vMerge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Организация мероприятий художественной направленности «В мире изобразительного искусства». </w:t>
            </w:r>
          </w:p>
          <w:p w:rsidR="009E5D5B" w:rsidRPr="00086338" w:rsidRDefault="009E5D5B" w:rsidP="00030E5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Организатор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9" w:type="dxa"/>
          </w:tcPr>
          <w:p w:rsidR="009E5D5B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</w:tc>
      </w:tr>
      <w:tr w:rsidR="00086338" w:rsidRPr="00086338" w:rsidTr="00086338">
        <w:trPr>
          <w:trHeight w:val="448"/>
        </w:trPr>
        <w:tc>
          <w:tcPr>
            <w:tcW w:w="2268" w:type="dxa"/>
            <w:vMerge/>
          </w:tcPr>
          <w:p w:rsidR="00086338" w:rsidRPr="00086338" w:rsidRDefault="00086338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16" w:type="dxa"/>
            <w:gridSpan w:val="5"/>
          </w:tcPr>
          <w:p w:rsidR="00086338" w:rsidRPr="00086338" w:rsidRDefault="00086338" w:rsidP="0008633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Проведение социальных акций.</w:t>
            </w:r>
          </w:p>
        </w:tc>
      </w:tr>
      <w:tr w:rsidR="009E5D5B" w:rsidRPr="00086338" w:rsidTr="009E5D5B">
        <w:trPr>
          <w:trHeight w:val="1473"/>
        </w:trPr>
        <w:tc>
          <w:tcPr>
            <w:tcW w:w="2268" w:type="dxa"/>
            <w:vMerge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«Дети – волонтеры».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«Россия – это мы»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«Дошколята – эколята».</w:t>
            </w:r>
          </w:p>
          <w:p w:rsidR="009E5D5B" w:rsidRPr="00086338" w:rsidRDefault="009E5D5B" w:rsidP="007B7D3D">
            <w:pPr>
              <w:pStyle w:val="a4"/>
              <w:ind w:left="17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Площадка для проведения мероприятия.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9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</w:tc>
      </w:tr>
      <w:tr w:rsidR="00086338" w:rsidRPr="00086338" w:rsidTr="005C77C7">
        <w:trPr>
          <w:trHeight w:val="449"/>
        </w:trPr>
        <w:tc>
          <w:tcPr>
            <w:tcW w:w="2268" w:type="dxa"/>
            <w:vMerge/>
          </w:tcPr>
          <w:p w:rsidR="00086338" w:rsidRPr="00086338" w:rsidRDefault="00086338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16" w:type="dxa"/>
            <w:gridSpan w:val="5"/>
          </w:tcPr>
          <w:p w:rsidR="00086338" w:rsidRPr="00086338" w:rsidRDefault="00086338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Концерты, праздники</w:t>
            </w:r>
          </w:p>
        </w:tc>
      </w:tr>
      <w:tr w:rsidR="009E5D5B" w:rsidRPr="00086338" w:rsidTr="009E5D5B">
        <w:trPr>
          <w:trHeight w:val="989"/>
        </w:trPr>
        <w:tc>
          <w:tcPr>
            <w:tcW w:w="2268" w:type="dxa"/>
            <w:vMerge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«Что у осени в корзинке?»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«Зимние посиделки»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Организатор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Организатор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  <w:p w:rsidR="009E5D5B" w:rsidRPr="00086338" w:rsidRDefault="00086338" w:rsidP="0008633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Площадка для проведения мероприятий.</w:t>
            </w:r>
          </w:p>
        </w:tc>
        <w:tc>
          <w:tcPr>
            <w:tcW w:w="2269" w:type="dxa"/>
          </w:tcPr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3B3FED">
            <w:pPr>
              <w:ind w:firstLine="708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86338" w:rsidRDefault="00086338"/>
    <w:p w:rsidR="00086338" w:rsidRDefault="00086338"/>
    <w:p w:rsidR="00086338" w:rsidRDefault="00086338"/>
    <w:p w:rsidR="00086338" w:rsidRDefault="00086338"/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3686"/>
        <w:gridCol w:w="1558"/>
        <w:gridCol w:w="2552"/>
        <w:gridCol w:w="2551"/>
        <w:gridCol w:w="2269"/>
      </w:tblGrid>
      <w:tr w:rsidR="00086338" w:rsidRPr="00086338" w:rsidTr="00086338">
        <w:trPr>
          <w:trHeight w:val="448"/>
        </w:trPr>
        <w:tc>
          <w:tcPr>
            <w:tcW w:w="2268" w:type="dxa"/>
            <w:vMerge w:val="restart"/>
          </w:tcPr>
          <w:p w:rsidR="00086338" w:rsidRPr="00086338" w:rsidRDefault="00086338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16" w:type="dxa"/>
            <w:gridSpan w:val="5"/>
          </w:tcPr>
          <w:p w:rsidR="00086338" w:rsidRPr="00086338" w:rsidRDefault="00086338" w:rsidP="0008633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Проведение творческих конкурсов.</w:t>
            </w:r>
          </w:p>
        </w:tc>
      </w:tr>
      <w:tr w:rsidR="009E5D5B" w:rsidRPr="00086338" w:rsidTr="009E5D5B">
        <w:trPr>
          <w:trHeight w:val="1131"/>
        </w:trPr>
        <w:tc>
          <w:tcPr>
            <w:tcW w:w="2268" w:type="dxa"/>
            <w:vMerge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Конкурс поделок из природного материала. Осенняя фантазия.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Проведение фестиваля «Волшебный мир театра».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84B49" w:rsidRPr="00086338" w:rsidRDefault="00184B49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Конкурс познавательно – исследовательских проектов «Мы познаем мир».</w:t>
            </w:r>
          </w:p>
        </w:tc>
        <w:tc>
          <w:tcPr>
            <w:tcW w:w="1558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10.09.2023-30.09.2023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10.03.2024-30.03.2024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84B49" w:rsidRPr="00086338" w:rsidRDefault="00184B49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10.04.2024-30.04.2024</w:t>
            </w:r>
          </w:p>
        </w:tc>
        <w:tc>
          <w:tcPr>
            <w:tcW w:w="2552" w:type="dxa"/>
          </w:tcPr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9E5D5B" w:rsidRPr="00086338" w:rsidRDefault="009E5D5B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Участник мероприятия 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Организатор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мероприятия.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Площадка для проведения мероприятия.</w:t>
            </w:r>
          </w:p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Организатор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9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Площадка для проведения 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Выезд педагогов МБДОУ 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«Детский сад 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г. Приморска»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в МБДОУ «Детский сад №1 г. Выборга»  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84B49" w:rsidRPr="00086338" w:rsidRDefault="00184B49" w:rsidP="00184B4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Участник мероприятия </w:t>
            </w:r>
          </w:p>
          <w:p w:rsidR="009E5D5B" w:rsidRPr="00086338" w:rsidRDefault="009E5D5B" w:rsidP="00184B49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E5D5B" w:rsidRPr="00086338" w:rsidTr="009E5D5B">
        <w:tc>
          <w:tcPr>
            <w:tcW w:w="2268" w:type="dxa"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Консультации в рамках деятельности Регионального консультационного центра (РКЦ), базовая опорная площадка №18 (БОП №18)</w:t>
            </w:r>
          </w:p>
        </w:tc>
        <w:tc>
          <w:tcPr>
            <w:tcW w:w="1558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Проведение консультаций с родителями (законными представителями)</w:t>
            </w:r>
          </w:p>
        </w:tc>
        <w:tc>
          <w:tcPr>
            <w:tcW w:w="2551" w:type="dxa"/>
          </w:tcPr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Организатор</w:t>
            </w:r>
          </w:p>
          <w:p w:rsidR="003B3FED" w:rsidRPr="00086338" w:rsidRDefault="003B3FED" w:rsidP="003B3F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мероприятия.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Выезд специалистов РКЦ  БОП №18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в МБДОУ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«Детский сад 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г. Приморска»</w:t>
            </w:r>
          </w:p>
        </w:tc>
        <w:tc>
          <w:tcPr>
            <w:tcW w:w="2269" w:type="dxa"/>
          </w:tcPr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Площадка для проведения мероприятия.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E5D5B" w:rsidRPr="00086338" w:rsidTr="009E5D5B">
        <w:tc>
          <w:tcPr>
            <w:tcW w:w="2268" w:type="dxa"/>
          </w:tcPr>
          <w:p w:rsidR="009E5D5B" w:rsidRPr="00086338" w:rsidRDefault="009E5D5B" w:rsidP="007B7D3D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86338">
              <w:rPr>
                <w:rFonts w:ascii="Times New Roman" w:hAnsi="Times New Roman" w:cs="Times New Roman"/>
                <w:b/>
                <w:szCs w:val="24"/>
              </w:rPr>
              <w:t>3 этап</w:t>
            </w:r>
          </w:p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Аналитическая деятельность по итогам работы в рамках сетевого взаимодействия с образовательными организациями</w:t>
            </w:r>
          </w:p>
        </w:tc>
        <w:tc>
          <w:tcPr>
            <w:tcW w:w="3686" w:type="dxa"/>
          </w:tcPr>
          <w:p w:rsidR="009E5D5B" w:rsidRPr="00086338" w:rsidRDefault="009E5D5B" w:rsidP="00184B49">
            <w:pPr>
              <w:pStyle w:val="a4"/>
              <w:ind w:left="34"/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Подведение итогов работы в рамках сетевого взаимодействия.</w:t>
            </w:r>
          </w:p>
          <w:p w:rsidR="009E5D5B" w:rsidRPr="00086338" w:rsidRDefault="009E5D5B" w:rsidP="00184B49">
            <w:pPr>
              <w:pStyle w:val="a4"/>
              <w:ind w:left="34"/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Проведение методической недели.</w:t>
            </w:r>
          </w:p>
        </w:tc>
        <w:tc>
          <w:tcPr>
            <w:tcW w:w="1558" w:type="dxa"/>
          </w:tcPr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15.05.2024</w:t>
            </w:r>
            <w:r w:rsidR="0092190D" w:rsidRPr="00086338">
              <w:rPr>
                <w:rFonts w:ascii="Times New Roman" w:hAnsi="Times New Roman" w:cs="Times New Roman"/>
                <w:szCs w:val="24"/>
              </w:rPr>
              <w:t>-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22.05.2024</w:t>
            </w:r>
          </w:p>
          <w:p w:rsidR="009E5D5B" w:rsidRPr="00086338" w:rsidRDefault="009E5D5B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9E5D5B" w:rsidRPr="00086338" w:rsidRDefault="009E5D5B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2" w:type="dxa"/>
          </w:tcPr>
          <w:p w:rsidR="009E5D5B" w:rsidRPr="00086338" w:rsidRDefault="009E5D5B" w:rsidP="007B7D3D">
            <w:pPr>
              <w:pStyle w:val="a4"/>
              <w:ind w:left="34"/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Круглый стол.</w:t>
            </w:r>
            <w:r w:rsidRPr="00086338">
              <w:t xml:space="preserve"> </w:t>
            </w:r>
            <w:r w:rsidRPr="00086338">
              <w:rPr>
                <w:rFonts w:ascii="Times New Roman" w:hAnsi="Times New Roman" w:cs="Times New Roman"/>
                <w:szCs w:val="24"/>
              </w:rPr>
              <w:t xml:space="preserve">«Интеграция современных образовательных технологий с традиционными средствами, как фактор повышения качества воспитания и обучения </w:t>
            </w:r>
            <w:r w:rsidRPr="00086338">
              <w:rPr>
                <w:rFonts w:ascii="Times New Roman" w:hAnsi="Times New Roman" w:cs="Times New Roman"/>
                <w:szCs w:val="24"/>
              </w:rPr>
              <w:lastRenderedPageBreak/>
              <w:t>детей дошкольного возраста».</w:t>
            </w:r>
          </w:p>
          <w:p w:rsidR="009E5D5B" w:rsidRPr="00086338" w:rsidRDefault="009E5D5B" w:rsidP="007B7D3D">
            <w:pPr>
              <w:pStyle w:val="a4"/>
              <w:ind w:left="34"/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Открытые показы мероприятий с детьми, родителями и педагогами.</w:t>
            </w:r>
          </w:p>
          <w:p w:rsidR="009E5D5B" w:rsidRPr="00086338" w:rsidRDefault="009E5D5B" w:rsidP="007B7D3D">
            <w:pPr>
              <w:pStyle w:val="a4"/>
              <w:ind w:left="34"/>
              <w:jc w:val="both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Мастер – классы.</w:t>
            </w:r>
          </w:p>
        </w:tc>
        <w:tc>
          <w:tcPr>
            <w:tcW w:w="2551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lastRenderedPageBreak/>
              <w:t>Выезд педагогов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МБДОУ «Детский сад №1 г. Выборга» в МБДОУ «Детский сад </w:t>
            </w:r>
          </w:p>
          <w:p w:rsidR="009E5D5B" w:rsidRPr="00086338" w:rsidRDefault="009E5D5B" w:rsidP="009E5D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>г. Приморска»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9" w:type="dxa"/>
          </w:tcPr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338">
              <w:rPr>
                <w:rFonts w:ascii="Times New Roman" w:hAnsi="Times New Roman" w:cs="Times New Roman"/>
                <w:szCs w:val="24"/>
              </w:rPr>
              <w:t xml:space="preserve">Площадка для проведения мероприятия </w:t>
            </w:r>
          </w:p>
          <w:p w:rsidR="009E5D5B" w:rsidRPr="00086338" w:rsidRDefault="009E5D5B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63773" w:rsidRDefault="00C63773"/>
    <w:p w:rsidR="00086338" w:rsidRDefault="0008633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1593850</wp:posOffset>
            </wp:positionH>
            <wp:positionV relativeFrom="margin">
              <wp:posOffset>1795145</wp:posOffset>
            </wp:positionV>
            <wp:extent cx="6200140" cy="3924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86338" w:rsidSect="00086338">
      <w:headerReference w:type="default" r:id="rId9"/>
      <w:pgSz w:w="16838" w:h="11906" w:orient="landscape"/>
      <w:pgMar w:top="709" w:right="1134" w:bottom="850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B3A" w:rsidRDefault="00E36B3A" w:rsidP="00086338">
      <w:pPr>
        <w:spacing w:after="0" w:line="240" w:lineRule="auto"/>
      </w:pPr>
      <w:r>
        <w:separator/>
      </w:r>
    </w:p>
  </w:endnote>
  <w:endnote w:type="continuationSeparator" w:id="0">
    <w:p w:rsidR="00E36B3A" w:rsidRDefault="00E36B3A" w:rsidP="00086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B3A" w:rsidRDefault="00E36B3A" w:rsidP="00086338">
      <w:pPr>
        <w:spacing w:after="0" w:line="240" w:lineRule="auto"/>
      </w:pPr>
      <w:r>
        <w:separator/>
      </w:r>
    </w:p>
  </w:footnote>
  <w:footnote w:type="continuationSeparator" w:id="0">
    <w:p w:rsidR="00E36B3A" w:rsidRDefault="00E36B3A" w:rsidP="00086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0634059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086338" w:rsidRPr="00086338" w:rsidRDefault="00086338">
        <w:pPr>
          <w:pStyle w:val="a5"/>
          <w:jc w:val="center"/>
          <w:rPr>
            <w:sz w:val="20"/>
          </w:rPr>
        </w:pPr>
        <w:r w:rsidRPr="00086338">
          <w:rPr>
            <w:sz w:val="20"/>
          </w:rPr>
          <w:fldChar w:fldCharType="begin"/>
        </w:r>
        <w:r w:rsidRPr="00086338">
          <w:rPr>
            <w:sz w:val="20"/>
          </w:rPr>
          <w:instrText>PAGE   \* MERGEFORMAT</w:instrText>
        </w:r>
        <w:r w:rsidRPr="00086338">
          <w:rPr>
            <w:sz w:val="20"/>
          </w:rPr>
          <w:fldChar w:fldCharType="separate"/>
        </w:r>
        <w:r>
          <w:rPr>
            <w:noProof/>
            <w:sz w:val="20"/>
          </w:rPr>
          <w:t>4</w:t>
        </w:r>
        <w:r w:rsidRPr="00086338">
          <w:rPr>
            <w:sz w:val="20"/>
          </w:rPr>
          <w:fldChar w:fldCharType="end"/>
        </w:r>
      </w:p>
    </w:sdtContent>
  </w:sdt>
  <w:p w:rsidR="00086338" w:rsidRDefault="0008633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E314C"/>
    <w:multiLevelType w:val="hybridMultilevel"/>
    <w:tmpl w:val="B56ED1D2"/>
    <w:lvl w:ilvl="0" w:tplc="C722DB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33E3"/>
    <w:rsid w:val="00030E54"/>
    <w:rsid w:val="00086338"/>
    <w:rsid w:val="00184B49"/>
    <w:rsid w:val="003B3FED"/>
    <w:rsid w:val="003F01D3"/>
    <w:rsid w:val="00445209"/>
    <w:rsid w:val="00525FDB"/>
    <w:rsid w:val="005D59EE"/>
    <w:rsid w:val="00701EF7"/>
    <w:rsid w:val="00782114"/>
    <w:rsid w:val="007C557E"/>
    <w:rsid w:val="007D50F5"/>
    <w:rsid w:val="008021A3"/>
    <w:rsid w:val="00824C2F"/>
    <w:rsid w:val="008533E3"/>
    <w:rsid w:val="0092190D"/>
    <w:rsid w:val="009D651B"/>
    <w:rsid w:val="009E5D5B"/>
    <w:rsid w:val="00A21D80"/>
    <w:rsid w:val="00AA3B54"/>
    <w:rsid w:val="00B43B2C"/>
    <w:rsid w:val="00B74097"/>
    <w:rsid w:val="00BE6341"/>
    <w:rsid w:val="00C63773"/>
    <w:rsid w:val="00D6512C"/>
    <w:rsid w:val="00E36B3A"/>
    <w:rsid w:val="00E5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BDB7E"/>
  <w15:docId w15:val="{6461F4AF-175F-4DA9-BA2A-5005C4922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33E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86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6338"/>
  </w:style>
  <w:style w:type="paragraph" w:styleId="a7">
    <w:name w:val="footer"/>
    <w:basedOn w:val="a"/>
    <w:link w:val="a8"/>
    <w:uiPriority w:val="99"/>
    <w:unhideWhenUsed/>
    <w:rsid w:val="00086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6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</dc:creator>
  <cp:lastModifiedBy>skazka Skazka</cp:lastModifiedBy>
  <cp:revision>8</cp:revision>
  <dcterms:created xsi:type="dcterms:W3CDTF">2024-08-15T12:31:00Z</dcterms:created>
  <dcterms:modified xsi:type="dcterms:W3CDTF">2024-08-16T15:03:00Z</dcterms:modified>
</cp:coreProperties>
</file>